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AD" w:rsidRPr="009D0EAD" w:rsidRDefault="0017211A" w:rsidP="0017211A">
      <w:pPr>
        <w:spacing w:line="240" w:lineRule="auto"/>
        <w:rPr>
          <w:rFonts w:ascii="Calibri" w:eastAsia="Times New Roman" w:hAnsi="Calibri" w:cs="Calibri"/>
          <w:color w:val="000000"/>
          <w:u w:val="single"/>
          <w:lang w:eastAsia="it-IT"/>
        </w:rPr>
      </w:pPr>
      <w:r w:rsidRPr="009D0EAD">
        <w:rPr>
          <w:rFonts w:ascii="Calibri" w:eastAsia="Times New Roman" w:hAnsi="Calibri" w:cs="Calibri"/>
          <w:color w:val="000000"/>
          <w:u w:val="single"/>
          <w:lang w:eastAsia="it-IT"/>
        </w:rPr>
        <w:t>Al</w:t>
      </w:r>
      <w:r w:rsidR="009D0EAD" w:rsidRPr="009D0EAD">
        <w:rPr>
          <w:rFonts w:ascii="Calibri" w:eastAsia="Times New Roman" w:hAnsi="Calibri" w:cs="Calibri"/>
          <w:color w:val="000000"/>
          <w:u w:val="single"/>
          <w:lang w:eastAsia="it-IT"/>
        </w:rPr>
        <w:t>legato</w:t>
      </w:r>
      <w:r w:rsidRPr="009D0EAD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="004532B7" w:rsidRPr="009D0EAD">
        <w:rPr>
          <w:rFonts w:ascii="Calibri" w:eastAsia="Times New Roman" w:hAnsi="Calibri" w:cs="Calibri"/>
          <w:color w:val="000000"/>
          <w:u w:val="single"/>
          <w:lang w:eastAsia="it-IT"/>
        </w:rPr>
        <w:t>C</w:t>
      </w:r>
    </w:p>
    <w:p w:rsidR="00A65042" w:rsidRDefault="009D0EAD" w:rsidP="00A65042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bCs/>
          <w:i/>
          <w:iCs/>
        </w:rPr>
        <w:t>P</w:t>
      </w:r>
      <w:r w:rsidRPr="004532B7">
        <w:rPr>
          <w:rFonts w:ascii="Calibri" w:eastAsia="Calibri" w:hAnsi="Calibri" w:cs="Calibri"/>
          <w:bCs/>
          <w:i/>
          <w:iCs/>
        </w:rPr>
        <w:t xml:space="preserve">rogetto </w:t>
      </w:r>
      <w:bookmarkStart w:id="0" w:name="_Hlk125311127"/>
      <w:r w:rsidRPr="004532B7">
        <w:rPr>
          <w:rFonts w:ascii="Calibri" w:eastAsia="Calibri" w:hAnsi="Calibri" w:cs="Calibri"/>
          <w:bCs/>
          <w:i/>
          <w:iCs/>
        </w:rPr>
        <w:t>“</w:t>
      </w:r>
      <w:r>
        <w:rPr>
          <w:rFonts w:ascii="Calibri" w:eastAsia="Calibri" w:hAnsi="Calibri" w:cs="Calibri"/>
          <w:bCs/>
          <w:i/>
          <w:iCs/>
        </w:rPr>
        <w:t>SNAI</w:t>
      </w:r>
      <w:r w:rsidRPr="004532B7">
        <w:rPr>
          <w:rFonts w:ascii="Calibri" w:eastAsia="Calibri" w:hAnsi="Calibri" w:cs="Calibri"/>
          <w:bCs/>
          <w:i/>
          <w:iCs/>
        </w:rPr>
        <w:t xml:space="preserve"> </w:t>
      </w:r>
      <w:r>
        <w:rPr>
          <w:rFonts w:ascii="Calibri" w:eastAsia="Calibri" w:hAnsi="Calibri" w:cs="Calibri"/>
          <w:bCs/>
          <w:i/>
          <w:iCs/>
        </w:rPr>
        <w:t>A</w:t>
      </w:r>
      <w:r w:rsidRPr="004532B7">
        <w:rPr>
          <w:rFonts w:ascii="Calibri" w:eastAsia="Calibri" w:hAnsi="Calibri" w:cs="Calibri"/>
          <w:bCs/>
          <w:i/>
          <w:iCs/>
        </w:rPr>
        <w:t xml:space="preserve">rea </w:t>
      </w:r>
      <w:r>
        <w:rPr>
          <w:rFonts w:ascii="Calibri" w:eastAsia="Calibri" w:hAnsi="Calibri" w:cs="Calibri"/>
          <w:bCs/>
          <w:i/>
          <w:iCs/>
        </w:rPr>
        <w:t>I</w:t>
      </w:r>
      <w:r w:rsidRPr="004532B7">
        <w:rPr>
          <w:rFonts w:ascii="Calibri" w:eastAsia="Calibri" w:hAnsi="Calibri" w:cs="Calibri"/>
          <w:bCs/>
          <w:i/>
          <w:iCs/>
        </w:rPr>
        <w:t xml:space="preserve">nterna </w:t>
      </w:r>
      <w:r>
        <w:rPr>
          <w:rFonts w:ascii="Calibri" w:eastAsia="Calibri" w:hAnsi="Calibri" w:cs="Calibri"/>
          <w:bCs/>
          <w:i/>
          <w:iCs/>
        </w:rPr>
        <w:t>G</w:t>
      </w:r>
      <w:r w:rsidRPr="004532B7">
        <w:rPr>
          <w:rFonts w:ascii="Calibri" w:eastAsia="Calibri" w:hAnsi="Calibri" w:cs="Calibri"/>
          <w:bCs/>
          <w:i/>
          <w:iCs/>
        </w:rPr>
        <w:t>argano”</w:t>
      </w:r>
      <w:bookmarkEnd w:id="0"/>
      <w:r w:rsidRPr="004532B7">
        <w:rPr>
          <w:rFonts w:ascii="Calibri" w:eastAsia="Calibri" w:hAnsi="Calibri" w:cs="Calibri"/>
          <w:bCs/>
          <w:i/>
          <w:iCs/>
        </w:rPr>
        <w:t xml:space="preserve"> - </w:t>
      </w:r>
      <w:r>
        <w:rPr>
          <w:rFonts w:ascii="Calibri" w:eastAsia="Calibri" w:hAnsi="Calibri" w:cs="Calibri"/>
          <w:bCs/>
          <w:i/>
          <w:iCs/>
        </w:rPr>
        <w:t>A</w:t>
      </w:r>
      <w:r w:rsidRPr="004532B7">
        <w:rPr>
          <w:rFonts w:ascii="Calibri" w:eastAsia="Calibri" w:hAnsi="Calibri" w:cs="Calibri"/>
          <w:bCs/>
          <w:i/>
          <w:iCs/>
        </w:rPr>
        <w:t xml:space="preserve">zione 2 – </w:t>
      </w:r>
      <w:r>
        <w:rPr>
          <w:rFonts w:ascii="Calibri" w:eastAsia="Calibri" w:hAnsi="Calibri" w:cs="Calibri"/>
          <w:bCs/>
          <w:i/>
          <w:iCs/>
        </w:rPr>
        <w:t>S</w:t>
      </w:r>
      <w:r w:rsidRPr="004532B7">
        <w:rPr>
          <w:rFonts w:ascii="Calibri" w:eastAsia="Calibri" w:hAnsi="Calibri" w:cs="Calibri"/>
          <w:bCs/>
          <w:i/>
          <w:iCs/>
        </w:rPr>
        <w:t xml:space="preserve">ostegno all’istruzione e alla formazione - </w:t>
      </w:r>
      <w:r>
        <w:rPr>
          <w:rFonts w:ascii="Calibri" w:eastAsia="Calibri" w:hAnsi="Calibri" w:cs="Calibri"/>
          <w:bCs/>
          <w:i/>
          <w:iCs/>
        </w:rPr>
        <w:t>I</w:t>
      </w:r>
      <w:r w:rsidRPr="004532B7">
        <w:rPr>
          <w:rFonts w:ascii="Calibri" w:eastAsia="Calibri" w:hAnsi="Calibri" w:cs="Calibri"/>
          <w:bCs/>
          <w:i/>
          <w:iCs/>
        </w:rPr>
        <w:t>ntervento 2.1b – “</w:t>
      </w:r>
      <w:r>
        <w:rPr>
          <w:rFonts w:ascii="Calibri" w:eastAsia="Calibri" w:hAnsi="Calibri" w:cs="Calibri"/>
          <w:bCs/>
          <w:i/>
          <w:iCs/>
        </w:rPr>
        <w:t>P</w:t>
      </w:r>
      <w:r w:rsidRPr="004532B7">
        <w:rPr>
          <w:rFonts w:ascii="Calibri" w:eastAsia="Calibri" w:hAnsi="Calibri" w:cs="Calibri"/>
          <w:bCs/>
          <w:i/>
          <w:iCs/>
        </w:rPr>
        <w:t>otenziamento curricolare e attività extracurricolari per le scuole del primo e del secondo ciclo di istruzione” – Attività 1.</w:t>
      </w:r>
    </w:p>
    <w:p w:rsidR="009D0EAD" w:rsidRPr="00A65042" w:rsidRDefault="00EC36C3" w:rsidP="00A65042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A65042">
        <w:rPr>
          <w:rFonts w:ascii="Calibri" w:eastAsia="Calibri" w:hAnsi="Calibri" w:cs="Calibri"/>
          <w:b/>
        </w:rPr>
        <w:t xml:space="preserve">Selezione Esperti per </w:t>
      </w:r>
      <w:r w:rsidR="00A65042" w:rsidRPr="00A65042">
        <w:rPr>
          <w:rFonts w:ascii="Calibri" w:eastAsia="Calibri" w:hAnsi="Calibri" w:cs="Calibri"/>
          <w:b/>
        </w:rPr>
        <w:t xml:space="preserve">il </w:t>
      </w:r>
      <w:r w:rsidR="009D0EAD" w:rsidRPr="00A65042">
        <w:rPr>
          <w:rFonts w:ascii="Calibri" w:eastAsia="Calibri" w:hAnsi="Calibri" w:cs="Calibri"/>
          <w:b/>
        </w:rPr>
        <w:t xml:space="preserve">Potenziamento </w:t>
      </w:r>
      <w:r w:rsidRPr="00A65042">
        <w:rPr>
          <w:rFonts w:ascii="Calibri" w:eastAsia="Calibri" w:hAnsi="Calibri" w:cs="Calibri"/>
          <w:b/>
        </w:rPr>
        <w:t>dell</w:t>
      </w:r>
      <w:r w:rsidR="00A65042" w:rsidRPr="00A65042">
        <w:rPr>
          <w:rFonts w:ascii="Calibri" w:eastAsia="Calibri" w:hAnsi="Calibri" w:cs="Calibri"/>
          <w:b/>
        </w:rPr>
        <w:t>e Competenze digitali</w:t>
      </w:r>
      <w:r w:rsidRPr="00A65042">
        <w:rPr>
          <w:rFonts w:ascii="Calibri" w:eastAsia="Calibri" w:hAnsi="Calibri" w:cs="Calibri"/>
          <w:b/>
        </w:rPr>
        <w:t xml:space="preserve"> </w:t>
      </w:r>
      <w:r w:rsidR="009D0EAD" w:rsidRPr="00A65042">
        <w:rPr>
          <w:rFonts w:ascii="Calibri" w:eastAsia="Calibri" w:hAnsi="Calibri" w:cs="Calibri"/>
          <w:b/>
        </w:rPr>
        <w:t xml:space="preserve">in orario </w:t>
      </w:r>
      <w:r w:rsidR="00A65042" w:rsidRPr="00A65042">
        <w:rPr>
          <w:rFonts w:ascii="Calibri" w:eastAsia="Calibri" w:hAnsi="Calibri" w:cs="Calibri"/>
          <w:b/>
        </w:rPr>
        <w:t>extra</w:t>
      </w:r>
      <w:r w:rsidR="009D0EAD" w:rsidRPr="00A65042">
        <w:rPr>
          <w:rFonts w:ascii="Calibri" w:eastAsia="Calibri" w:hAnsi="Calibri" w:cs="Calibri"/>
          <w:b/>
        </w:rPr>
        <w:t>curric</w:t>
      </w:r>
      <w:r w:rsidR="003E0079" w:rsidRPr="00A65042">
        <w:rPr>
          <w:rFonts w:ascii="Calibri" w:eastAsia="Calibri" w:hAnsi="Calibri" w:cs="Calibri"/>
          <w:b/>
        </w:rPr>
        <w:t>o</w:t>
      </w:r>
      <w:r w:rsidR="009D0EAD" w:rsidRPr="00A65042">
        <w:rPr>
          <w:rFonts w:ascii="Calibri" w:eastAsia="Calibri" w:hAnsi="Calibri" w:cs="Calibri"/>
          <w:b/>
        </w:rPr>
        <w:t>lare.</w:t>
      </w:r>
    </w:p>
    <w:p w:rsidR="00EC36C3" w:rsidRDefault="00EC36C3" w:rsidP="009D0EAD">
      <w:pPr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</w:pPr>
    </w:p>
    <w:p w:rsidR="0017211A" w:rsidRDefault="009D0EAD" w:rsidP="009D0EAD">
      <w:pPr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</w:pPr>
      <w:r w:rsidRPr="0017211A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 xml:space="preserve">TABELLA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DI V</w:t>
      </w:r>
      <w:r w:rsidRPr="0017211A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ALUTAZIONE TITOLI</w:t>
      </w:r>
    </w:p>
    <w:p w:rsidR="00EC36C3" w:rsidRPr="009D0EAD" w:rsidRDefault="00EC36C3" w:rsidP="009D0EAD">
      <w:pPr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3"/>
        <w:gridCol w:w="2268"/>
        <w:gridCol w:w="1701"/>
        <w:gridCol w:w="1836"/>
      </w:tblGrid>
      <w:tr w:rsidR="00EC36C3" w:rsidRPr="000D1D6C" w:rsidTr="0081778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C3" w:rsidRPr="00AD445C" w:rsidRDefault="00EC36C3" w:rsidP="00BF291A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</w:pPr>
            <w:r w:rsidRPr="00AD445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Titolo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C3" w:rsidRPr="00AD445C" w:rsidRDefault="00EC36C3" w:rsidP="00BF291A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</w:pPr>
            <w:r w:rsidRPr="00AD445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36C3" w:rsidRPr="00AD445C" w:rsidRDefault="00EC36C3" w:rsidP="00BF291A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Valutazione a cura del candidato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36C3" w:rsidRPr="00AD445C" w:rsidRDefault="00EC36C3" w:rsidP="00BF291A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Valutazione a cura del RUP/Commissione</w:t>
            </w:r>
          </w:p>
        </w:tc>
      </w:tr>
      <w:tr w:rsidR="00E66666" w:rsidRPr="000D1D6C" w:rsidTr="0081778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666" w:rsidRPr="00E66666" w:rsidRDefault="00E66666" w:rsidP="008177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57" w:right="57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6666">
              <w:rPr>
                <w:rFonts w:asciiTheme="minorHAnsi" w:hAnsiTheme="minorHAnsi" w:cstheme="minorHAnsi"/>
                <w:sz w:val="20"/>
                <w:szCs w:val="20"/>
              </w:rPr>
              <w:t>Laurea vecchio ordinamento o magistrale in Informatica.</w:t>
            </w:r>
          </w:p>
          <w:p w:rsidR="00E66666" w:rsidRPr="00E66666" w:rsidRDefault="00E66666" w:rsidP="008177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57" w:right="57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6666">
              <w:rPr>
                <w:rFonts w:asciiTheme="minorHAnsi" w:hAnsiTheme="minorHAnsi" w:cstheme="minorHAnsi"/>
                <w:sz w:val="20"/>
                <w:szCs w:val="20"/>
              </w:rPr>
              <w:t>Laurea in Ingegneria informatica.</w:t>
            </w:r>
          </w:p>
          <w:p w:rsidR="00E66666" w:rsidRPr="00E66666" w:rsidRDefault="00E66666" w:rsidP="008177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57" w:right="57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6666">
              <w:rPr>
                <w:rFonts w:asciiTheme="minorHAnsi" w:hAnsiTheme="minorHAnsi" w:cstheme="minorHAnsi"/>
                <w:sz w:val="20"/>
                <w:szCs w:val="20"/>
              </w:rPr>
              <w:t>Titoli equipollenti.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666" w:rsidRPr="00AD445C" w:rsidRDefault="00E66666" w:rsidP="0081778B">
            <w:pPr>
              <w:spacing w:after="0" w:line="240" w:lineRule="auto"/>
              <w:ind w:left="57" w:right="57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>10 punti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(fino a 89);</w:t>
            </w:r>
          </w:p>
          <w:p w:rsidR="00E66666" w:rsidRPr="00AD445C" w:rsidRDefault="00E66666" w:rsidP="0081778B">
            <w:pPr>
              <w:spacing w:after="0" w:line="240" w:lineRule="auto"/>
              <w:ind w:left="57" w:right="57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>+ 1 punto da 90 a 99; </w:t>
            </w:r>
          </w:p>
          <w:p w:rsidR="00E66666" w:rsidRPr="00AD445C" w:rsidRDefault="00E66666" w:rsidP="0081778B">
            <w:pPr>
              <w:spacing w:after="0" w:line="240" w:lineRule="auto"/>
              <w:ind w:left="57" w:right="57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>+ 2 punti da 100 a 104; </w:t>
            </w:r>
          </w:p>
          <w:p w:rsidR="00E66666" w:rsidRPr="00AD445C" w:rsidRDefault="00E66666" w:rsidP="0081778B">
            <w:pPr>
              <w:spacing w:after="0" w:line="240" w:lineRule="auto"/>
              <w:ind w:left="57" w:right="57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>+ 3 punti da 105 a 109; </w:t>
            </w:r>
          </w:p>
          <w:p w:rsidR="00E66666" w:rsidRPr="00AD445C" w:rsidRDefault="00E66666" w:rsidP="0081778B">
            <w:pPr>
              <w:spacing w:after="0" w:line="240" w:lineRule="auto"/>
              <w:ind w:left="57" w:right="57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>+ 4 punti 110; </w:t>
            </w:r>
          </w:p>
          <w:p w:rsidR="00E66666" w:rsidRPr="00AD445C" w:rsidRDefault="00E66666" w:rsidP="0081778B">
            <w:pPr>
              <w:spacing w:after="0" w:line="240" w:lineRule="auto"/>
              <w:ind w:left="57" w:right="57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>+ 5 punti 110 e lode </w:t>
            </w:r>
          </w:p>
          <w:p w:rsidR="00E66666" w:rsidRPr="00AD445C" w:rsidRDefault="00E66666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D445C">
              <w:rPr>
                <w:rFonts w:eastAsia="Times New Roman" w:cstheme="minorHAnsi"/>
                <w:b/>
                <w:bCs/>
                <w:sz w:val="20"/>
                <w:szCs w:val="20"/>
              </w:rPr>
              <w:t>Max 15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6" w:rsidRPr="00AD445C" w:rsidRDefault="00E66666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6" w:rsidRPr="00AD445C" w:rsidRDefault="00E66666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1778B" w:rsidRPr="000D1D6C" w:rsidTr="0081778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78B" w:rsidRPr="00AD445C" w:rsidRDefault="0081778B" w:rsidP="0081778B">
            <w:pPr>
              <w:spacing w:after="0" w:line="240" w:lineRule="auto"/>
              <w:ind w:left="57" w:right="5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 xml:space="preserve">Titoli </w:t>
            </w:r>
            <w:r>
              <w:rPr>
                <w:rFonts w:eastAsia="Times New Roman" w:cstheme="minorHAnsi"/>
                <w:sz w:val="20"/>
                <w:szCs w:val="20"/>
              </w:rPr>
              <w:t>aggiuntivi</w:t>
            </w:r>
            <w:r w:rsidRPr="00AD445C">
              <w:rPr>
                <w:rFonts w:eastAsia="Times New Roman" w:cstheme="minorHAnsi"/>
                <w:sz w:val="20"/>
                <w:szCs w:val="20"/>
              </w:rPr>
              <w:t xml:space="preserve"> (Master, Corsi di specializzazione, corsi di perfezionamento, pubblicazioni, ecc.), solo se coerenti con l’incarico da svolgere.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78B" w:rsidRPr="00AD445C" w:rsidRDefault="0081778B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 xml:space="preserve">2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punti </w:t>
            </w:r>
            <w:r w:rsidRPr="00AD445C">
              <w:rPr>
                <w:rFonts w:eastAsia="Times New Roman" w:cstheme="minorHAnsi"/>
                <w:sz w:val="20"/>
                <w:szCs w:val="20"/>
              </w:rPr>
              <w:t>per ogni titolo</w:t>
            </w:r>
          </w:p>
          <w:p w:rsidR="0081778B" w:rsidRPr="00AD445C" w:rsidRDefault="0081778B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AD445C">
              <w:rPr>
                <w:rFonts w:eastAsia="Times New Roman" w:cstheme="minorHAnsi"/>
                <w:b/>
                <w:bCs/>
                <w:sz w:val="20"/>
                <w:szCs w:val="20"/>
              </w:rPr>
              <w:t>ax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8B" w:rsidRPr="00AD445C" w:rsidRDefault="0081778B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8B" w:rsidRPr="00AD445C" w:rsidRDefault="0081778B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1778B" w:rsidRPr="000D1D6C" w:rsidTr="0081778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78B" w:rsidRPr="00AD445C" w:rsidRDefault="0081778B" w:rsidP="0081778B">
            <w:pPr>
              <w:spacing w:after="0" w:line="240" w:lineRule="auto"/>
              <w:ind w:left="57" w:right="57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Certificazioni informatiche.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78B" w:rsidRPr="00AD445C" w:rsidRDefault="0081778B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AD445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punti </w:t>
            </w:r>
            <w:r w:rsidRPr="00AD445C">
              <w:rPr>
                <w:rFonts w:eastAsia="Times New Roman" w:cstheme="minorHAnsi"/>
                <w:sz w:val="20"/>
                <w:szCs w:val="20"/>
              </w:rPr>
              <w:t>per ogni titolo</w:t>
            </w:r>
          </w:p>
          <w:p w:rsidR="0081778B" w:rsidRPr="00AD445C" w:rsidRDefault="0081778B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AD445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  <w:r w:rsidRPr="00AD445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8B" w:rsidRPr="00AD445C" w:rsidRDefault="0081778B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8B" w:rsidRPr="00AD445C" w:rsidRDefault="0081778B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6C3" w:rsidRPr="000D1D6C" w:rsidTr="0081778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6C3" w:rsidRPr="00AD445C" w:rsidRDefault="00EC36C3" w:rsidP="0081778B">
            <w:pPr>
              <w:spacing w:after="0" w:line="240" w:lineRule="auto"/>
              <w:ind w:left="57" w:right="57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Esperienze di insegnamento come docente di </w:t>
            </w:r>
            <w:r w:rsidR="003F7B57">
              <w:rPr>
                <w:rFonts w:eastAsia="Times New Roman" w:cstheme="minorHAnsi"/>
                <w:sz w:val="20"/>
                <w:szCs w:val="20"/>
              </w:rPr>
              <w:t>Informatica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in istituzioni scolastiche statali o paritarie.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6C3" w:rsidRPr="00AD445C" w:rsidRDefault="00EC36C3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D445C">
              <w:rPr>
                <w:rFonts w:eastAsia="Times New Roman" w:cstheme="minorHAnsi"/>
                <w:sz w:val="20"/>
                <w:szCs w:val="20"/>
              </w:rPr>
              <w:t xml:space="preserve">2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punti </w:t>
            </w:r>
            <w:r w:rsidRPr="00AD445C">
              <w:rPr>
                <w:rFonts w:eastAsia="Times New Roman" w:cstheme="minorHAnsi"/>
                <w:sz w:val="20"/>
                <w:szCs w:val="20"/>
              </w:rPr>
              <w:t xml:space="preserve">per ogni </w:t>
            </w:r>
            <w:r>
              <w:rPr>
                <w:rFonts w:eastAsia="Times New Roman" w:cstheme="minorHAnsi"/>
                <w:sz w:val="20"/>
                <w:szCs w:val="20"/>
              </w:rPr>
              <w:t>anno di insegnamento</w:t>
            </w:r>
          </w:p>
          <w:p w:rsidR="00EC36C3" w:rsidRPr="00AD445C" w:rsidRDefault="00EC36C3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AD445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ax </w:t>
            </w:r>
            <w:r w:rsidR="0081778B">
              <w:rPr>
                <w:rFonts w:eastAsia="Times New Roman" w:cstheme="minorHAnsi"/>
                <w:b/>
                <w:bCs/>
                <w:sz w:val="20"/>
                <w:szCs w:val="20"/>
              </w:rPr>
              <w:t>10</w:t>
            </w:r>
            <w:r w:rsidRPr="00AD445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C3" w:rsidRPr="00AD445C" w:rsidRDefault="00EC36C3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C3" w:rsidRPr="00AD445C" w:rsidRDefault="00EC36C3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B6099" w:rsidRPr="000D1D6C" w:rsidTr="0081778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99" w:rsidRDefault="006B6099" w:rsidP="0081778B">
            <w:pPr>
              <w:spacing w:after="0" w:line="240" w:lineRule="auto"/>
              <w:ind w:left="57" w:right="57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Esperienze come </w:t>
            </w:r>
            <w:r w:rsidR="003F7B57">
              <w:rPr>
                <w:rFonts w:eastAsia="Times New Roman" w:cstheme="minorHAnsi"/>
                <w:sz w:val="20"/>
                <w:szCs w:val="20"/>
              </w:rPr>
              <w:t>docente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di </w:t>
            </w:r>
            <w:r w:rsidR="003F7B57">
              <w:rPr>
                <w:rFonts w:eastAsia="Times New Roman" w:cstheme="minorHAnsi"/>
                <w:sz w:val="20"/>
                <w:szCs w:val="20"/>
              </w:rPr>
              <w:t>Informatica</w:t>
            </w:r>
            <w:r w:rsidR="0081778B">
              <w:rPr>
                <w:rFonts w:eastAsia="Times New Roman" w:cstheme="minorHAnsi"/>
                <w:sz w:val="20"/>
                <w:szCs w:val="20"/>
              </w:rPr>
              <w:t xml:space="preserve"> in corsi di formazione</w:t>
            </w:r>
            <w:r w:rsidR="003F7B57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99" w:rsidRPr="00AD445C" w:rsidRDefault="006B6099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AD445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punto </w:t>
            </w:r>
            <w:r w:rsidRPr="00AD445C">
              <w:rPr>
                <w:rFonts w:eastAsia="Times New Roman" w:cstheme="minorHAnsi"/>
                <w:sz w:val="20"/>
                <w:szCs w:val="20"/>
              </w:rPr>
              <w:t xml:space="preserve">per ogni </w:t>
            </w:r>
            <w:r>
              <w:rPr>
                <w:rFonts w:eastAsia="Times New Roman" w:cstheme="minorHAnsi"/>
                <w:sz w:val="20"/>
                <w:szCs w:val="20"/>
              </w:rPr>
              <w:t>corso</w:t>
            </w:r>
          </w:p>
          <w:p w:rsidR="006B6099" w:rsidRPr="00AD445C" w:rsidRDefault="006B6099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AD445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ax </w:t>
            </w:r>
            <w:r w:rsidR="0081778B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99" w:rsidRPr="00AD445C" w:rsidRDefault="006B6099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99" w:rsidRPr="00AD445C" w:rsidRDefault="006B6099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B6099" w:rsidRPr="000D1D6C" w:rsidTr="0081778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99" w:rsidRPr="00AD445C" w:rsidRDefault="0081778B" w:rsidP="0081778B">
            <w:pPr>
              <w:spacing w:after="0" w:line="240" w:lineRule="auto"/>
              <w:ind w:left="57" w:right="57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Progetto didattico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99" w:rsidRPr="00AD445C" w:rsidRDefault="006B6099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002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 </w:t>
            </w:r>
            <w:r w:rsidR="0081778B">
              <w:rPr>
                <w:rFonts w:eastAsia="Times New Roman" w:cstheme="minorHAnsi"/>
                <w:b/>
                <w:bCs/>
                <w:sz w:val="20"/>
                <w:szCs w:val="20"/>
              </w:rPr>
              <w:t>15</w:t>
            </w:r>
            <w:r w:rsidRPr="008002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99" w:rsidRPr="00AD445C" w:rsidRDefault="006B6099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99" w:rsidRPr="00AD445C" w:rsidRDefault="006B6099" w:rsidP="0081778B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52E7" w:rsidRPr="000D1D6C" w:rsidTr="0081778B">
        <w:trPr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E7" w:rsidRDefault="003652E7" w:rsidP="003652E7">
            <w:pPr>
              <w:spacing w:after="0" w:line="240" w:lineRule="auto"/>
              <w:ind w:left="57" w:right="57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652E7">
              <w:rPr>
                <w:rFonts w:eastAsia="Times New Roman"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2E7" w:rsidRPr="003652E7" w:rsidRDefault="003652E7" w:rsidP="006B6099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____ /</w:t>
            </w:r>
            <w:r w:rsidR="00D73559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2E7" w:rsidRPr="003652E7" w:rsidRDefault="003652E7" w:rsidP="006B6099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____ /</w:t>
            </w:r>
            <w:r w:rsidR="00D73559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9F3035" w:rsidRDefault="009F3035"/>
    <w:p w:rsidR="00EC36C3" w:rsidRDefault="00EC3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:rsidR="00EC36C3" w:rsidRDefault="00EC3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sectPr w:rsidR="00EC36C3" w:rsidSect="00A76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2BD"/>
    <w:multiLevelType w:val="hybridMultilevel"/>
    <w:tmpl w:val="AD5417B4"/>
    <w:lvl w:ilvl="0" w:tplc="594044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defaultTabStop w:val="708"/>
  <w:hyphenationZone w:val="283"/>
  <w:characterSpacingControl w:val="doNotCompress"/>
  <w:compat/>
  <w:rsids>
    <w:rsidRoot w:val="0017211A"/>
    <w:rsid w:val="0017211A"/>
    <w:rsid w:val="003652E7"/>
    <w:rsid w:val="003E0079"/>
    <w:rsid w:val="003F7B57"/>
    <w:rsid w:val="004532B7"/>
    <w:rsid w:val="006B6099"/>
    <w:rsid w:val="0081778B"/>
    <w:rsid w:val="009D0EAD"/>
    <w:rsid w:val="009F3035"/>
    <w:rsid w:val="00A65042"/>
    <w:rsid w:val="00A7696B"/>
    <w:rsid w:val="00B05770"/>
    <w:rsid w:val="00BF291A"/>
    <w:rsid w:val="00D73559"/>
    <w:rsid w:val="00E4137B"/>
    <w:rsid w:val="00E66666"/>
    <w:rsid w:val="00EC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9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66666"/>
    <w:pPr>
      <w:widowControl w:val="0"/>
      <w:autoSpaceDE w:val="0"/>
      <w:autoSpaceDN w:val="0"/>
      <w:spacing w:after="0" w:line="240" w:lineRule="auto"/>
      <w:ind w:left="99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3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gentile</dc:creator>
  <cp:lastModifiedBy>PC-Segreteria05</cp:lastModifiedBy>
  <cp:revision>2</cp:revision>
  <dcterms:created xsi:type="dcterms:W3CDTF">2023-03-14T10:49:00Z</dcterms:created>
  <dcterms:modified xsi:type="dcterms:W3CDTF">2023-03-14T10:49:00Z</dcterms:modified>
</cp:coreProperties>
</file>